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r w:rsidRPr="004D736A">
        <w:rPr>
          <w:rFonts w:ascii="Times New Roman" w:hAnsi="Times New Roman" w:cs="Times New Roman"/>
        </w:rPr>
        <w:t>ZAKLJUČCI</w:t>
      </w:r>
    </w:p>
    <w:p w:rsidR="00293AEF" w:rsidRDefault="000D01C8" w:rsidP="00360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3366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366A5" w:rsidRPr="00CF77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sjednice 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Školskog odbora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snovne škole Silvija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Strahimira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Kranjčevića, Zagreb </w:t>
      </w:r>
      <w:proofErr w:type="spellStart"/>
      <w:r w:rsidR="003366A5">
        <w:rPr>
          <w:rFonts w:ascii="Times New Roman" w:hAnsi="Times New Roman" w:cs="Times New Roman"/>
          <w:sz w:val="24"/>
          <w:szCs w:val="24"/>
          <w:lang w:eastAsia="hr-HR"/>
        </w:rPr>
        <w:t>Bogišićeva</w:t>
      </w:r>
      <w:proofErr w:type="spellEnd"/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13, koja je održana 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eastAsia="hr-HR"/>
        </w:rPr>
        <w:t>utorak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6.2</w:t>
      </w:r>
      <w:r w:rsidR="00D86CFD">
        <w:rPr>
          <w:rFonts w:ascii="Times New Roman" w:hAnsi="Times New Roman" w:cs="Times New Roman"/>
          <w:sz w:val="24"/>
          <w:szCs w:val="24"/>
          <w:lang w:eastAsia="hr-HR"/>
        </w:rPr>
        <w:t>.202</w:t>
      </w:r>
      <w:r w:rsidR="001B5A0B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. u 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DF0223">
        <w:rPr>
          <w:rFonts w:ascii="Times New Roman" w:hAnsi="Times New Roman" w:cs="Times New Roman"/>
          <w:sz w:val="24"/>
          <w:szCs w:val="24"/>
          <w:lang w:eastAsia="hr-HR"/>
        </w:rPr>
        <w:t>00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 xml:space="preserve"> sati u učionici br. </w:t>
      </w:r>
      <w:r w:rsidR="001B5A0B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4077" w:rsidRPr="00DB10DD" w:rsidRDefault="00D86CFD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Financijsk</w:t>
      </w:r>
      <w:r w:rsidR="000D01C8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1C8">
        <w:rPr>
          <w:rFonts w:ascii="Times New Roman" w:hAnsi="Times New Roman" w:cs="Times New Roman"/>
          <w:sz w:val="24"/>
          <w:szCs w:val="24"/>
          <w:u w:val="single"/>
        </w:rPr>
        <w:t>izvješće</w:t>
      </w:r>
      <w:r w:rsidR="000661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F3A17" w:rsidRDefault="00D86CFD" w:rsidP="00D86CFD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FD">
        <w:rPr>
          <w:rFonts w:ascii="Times New Roman" w:hAnsi="Times New Roman" w:cs="Times New Roman"/>
          <w:sz w:val="24"/>
          <w:szCs w:val="24"/>
        </w:rPr>
        <w:t>Školski odbor JEDNOGLASNO je usvojio Financijsk</w:t>
      </w:r>
      <w:r w:rsidR="000D01C8">
        <w:rPr>
          <w:rFonts w:ascii="Times New Roman" w:hAnsi="Times New Roman" w:cs="Times New Roman"/>
          <w:sz w:val="24"/>
          <w:szCs w:val="24"/>
        </w:rPr>
        <w:t>o</w:t>
      </w:r>
      <w:r w:rsidRPr="00D86CFD">
        <w:rPr>
          <w:rFonts w:ascii="Times New Roman" w:hAnsi="Times New Roman" w:cs="Times New Roman"/>
          <w:sz w:val="24"/>
          <w:szCs w:val="24"/>
        </w:rPr>
        <w:t xml:space="preserve"> </w:t>
      </w:r>
      <w:r w:rsidR="000D01C8">
        <w:rPr>
          <w:rFonts w:ascii="Times New Roman" w:hAnsi="Times New Roman" w:cs="Times New Roman"/>
          <w:sz w:val="24"/>
          <w:szCs w:val="24"/>
        </w:rPr>
        <w:t>izvješće</w:t>
      </w:r>
      <w:r w:rsidRPr="00D86CFD">
        <w:rPr>
          <w:rFonts w:ascii="Times New Roman" w:hAnsi="Times New Roman" w:cs="Times New Roman"/>
          <w:sz w:val="24"/>
          <w:szCs w:val="24"/>
        </w:rPr>
        <w:t xml:space="preserve"> za </w:t>
      </w:r>
      <w:r w:rsidR="001B5A0B">
        <w:rPr>
          <w:rFonts w:ascii="Times New Roman" w:hAnsi="Times New Roman" w:cs="Times New Roman"/>
          <w:sz w:val="24"/>
          <w:szCs w:val="24"/>
        </w:rPr>
        <w:t>202</w:t>
      </w:r>
      <w:r w:rsidR="000D01C8">
        <w:rPr>
          <w:rFonts w:ascii="Times New Roman" w:hAnsi="Times New Roman" w:cs="Times New Roman"/>
          <w:sz w:val="24"/>
          <w:szCs w:val="24"/>
        </w:rPr>
        <w:t>3</w:t>
      </w:r>
      <w:r w:rsidR="001B5A0B">
        <w:rPr>
          <w:rFonts w:ascii="Times New Roman" w:hAnsi="Times New Roman" w:cs="Times New Roman"/>
          <w:sz w:val="24"/>
          <w:szCs w:val="24"/>
        </w:rPr>
        <w:t>. godinu.</w:t>
      </w:r>
    </w:p>
    <w:p w:rsidR="00D86CFD" w:rsidRDefault="00D86CFD" w:rsidP="00D86CF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0B" w:rsidRPr="000D01C8" w:rsidRDefault="000D01C8" w:rsidP="000D01C8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  <w:u w:val="single"/>
        </w:rPr>
        <w:t xml:space="preserve">Polugodišnje izvješće o realizaciji godišnjeg plana i programa i kurikuluma OŠ Silvija </w:t>
      </w:r>
      <w:proofErr w:type="spellStart"/>
      <w:r w:rsidRPr="000D01C8">
        <w:rPr>
          <w:rFonts w:ascii="Times New Roman" w:hAnsi="Times New Roman" w:cs="Times New Roman"/>
          <w:sz w:val="24"/>
          <w:szCs w:val="24"/>
          <w:u w:val="single"/>
        </w:rPr>
        <w:t>Strahimira</w:t>
      </w:r>
      <w:proofErr w:type="spellEnd"/>
      <w:r w:rsidRPr="000D01C8">
        <w:rPr>
          <w:rFonts w:ascii="Times New Roman" w:hAnsi="Times New Roman" w:cs="Times New Roman"/>
          <w:sz w:val="24"/>
          <w:szCs w:val="24"/>
          <w:u w:val="single"/>
        </w:rPr>
        <w:t xml:space="preserve"> Kranjčevića za školsku godinu 2023./ 2024.</w:t>
      </w:r>
      <w:r w:rsidR="001B5A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01C8" w:rsidRDefault="001B5A0B" w:rsidP="000D01C8">
      <w:pPr>
        <w:pStyle w:val="Odlomakpopisa"/>
        <w:numPr>
          <w:ilvl w:val="0"/>
          <w:numId w:val="12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 xml:space="preserve">Školski odbor JEDNOGLASNO je usvojio </w:t>
      </w:r>
      <w:r w:rsidR="000D01C8" w:rsidRPr="000D01C8">
        <w:rPr>
          <w:rFonts w:ascii="Times New Roman" w:hAnsi="Times New Roman" w:cs="Times New Roman"/>
          <w:sz w:val="24"/>
          <w:szCs w:val="24"/>
        </w:rPr>
        <w:t xml:space="preserve">Polugodišnje izvješće o realizaciji godišnjeg plana i programa i kurikuluma OŠ Silvija </w:t>
      </w:r>
      <w:proofErr w:type="spellStart"/>
      <w:r w:rsidR="000D01C8" w:rsidRPr="000D01C8"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 w:rsidR="000D01C8" w:rsidRPr="000D01C8">
        <w:rPr>
          <w:rFonts w:ascii="Times New Roman" w:hAnsi="Times New Roman" w:cs="Times New Roman"/>
          <w:sz w:val="24"/>
          <w:szCs w:val="24"/>
        </w:rPr>
        <w:t xml:space="preserve"> Kranjčevića za školsku godinu 2023./ 2024.</w:t>
      </w:r>
    </w:p>
    <w:p w:rsidR="000D01C8" w:rsidRDefault="000D01C8" w:rsidP="000D01C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C8" w:rsidRPr="000D01C8" w:rsidRDefault="000D01C8" w:rsidP="000D01C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1C8">
        <w:rPr>
          <w:rFonts w:ascii="Times New Roman" w:hAnsi="Times New Roman" w:cs="Times New Roman"/>
          <w:sz w:val="24"/>
          <w:szCs w:val="24"/>
          <w:u w:val="single"/>
        </w:rPr>
        <w:t>Nenastavni dan:</w:t>
      </w:r>
    </w:p>
    <w:p w:rsidR="000D01C8" w:rsidRPr="000D01C8" w:rsidRDefault="000D01C8" w:rsidP="000D01C8">
      <w:pPr>
        <w:pStyle w:val="Odlomakpopisa"/>
        <w:numPr>
          <w:ilvl w:val="0"/>
          <w:numId w:val="13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C8">
        <w:rPr>
          <w:rFonts w:ascii="Times New Roman" w:hAnsi="Times New Roman" w:cs="Times New Roman"/>
          <w:sz w:val="24"/>
          <w:szCs w:val="24"/>
        </w:rPr>
        <w:t>Školski odbor jednoglasno je usvojio prijedlog da 3.6.2024. bude nenastavni dan</w:t>
      </w:r>
    </w:p>
    <w:p w:rsidR="00F50307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:rsidR="001B5A0B" w:rsidRPr="004D736A" w:rsidRDefault="001B5A0B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  <w:bookmarkStart w:id="0" w:name="_GoBack"/>
      <w:bookmarkEnd w:id="0"/>
    </w:p>
    <w:p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:rsidR="00F50307" w:rsidRPr="004D736A" w:rsidRDefault="0055460E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Iva Markulin Grgić</w:t>
      </w:r>
    </w:p>
    <w:p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AF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108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C14CFB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4F95"/>
    <w:multiLevelType w:val="hybridMultilevel"/>
    <w:tmpl w:val="555862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4D7B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088E"/>
    <w:multiLevelType w:val="hybridMultilevel"/>
    <w:tmpl w:val="756AD89A"/>
    <w:lvl w:ilvl="0" w:tplc="EA64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D58CC"/>
    <w:multiLevelType w:val="hybridMultilevel"/>
    <w:tmpl w:val="69D0C920"/>
    <w:lvl w:ilvl="0" w:tplc="5FF0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7F2383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D69E5"/>
    <w:multiLevelType w:val="hybridMultilevel"/>
    <w:tmpl w:val="D24075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4A22"/>
    <w:multiLevelType w:val="hybridMultilevel"/>
    <w:tmpl w:val="D764B3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4403"/>
    <w:multiLevelType w:val="hybridMultilevel"/>
    <w:tmpl w:val="7C962CA0"/>
    <w:lvl w:ilvl="0" w:tplc="755CA4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F904BF"/>
    <w:multiLevelType w:val="hybridMultilevel"/>
    <w:tmpl w:val="0CE29A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905D1"/>
    <w:multiLevelType w:val="hybridMultilevel"/>
    <w:tmpl w:val="DDA0ECE0"/>
    <w:lvl w:ilvl="0" w:tplc="43D6D7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79"/>
    <w:rsid w:val="0006618E"/>
    <w:rsid w:val="000D01C8"/>
    <w:rsid w:val="00105F72"/>
    <w:rsid w:val="0013341E"/>
    <w:rsid w:val="00182A83"/>
    <w:rsid w:val="001B5A0B"/>
    <w:rsid w:val="00222C63"/>
    <w:rsid w:val="00293AEF"/>
    <w:rsid w:val="00301BCC"/>
    <w:rsid w:val="003366A5"/>
    <w:rsid w:val="003436A6"/>
    <w:rsid w:val="003607B9"/>
    <w:rsid w:val="003C5BA8"/>
    <w:rsid w:val="003D561C"/>
    <w:rsid w:val="003F0D00"/>
    <w:rsid w:val="003F48D2"/>
    <w:rsid w:val="00456A8F"/>
    <w:rsid w:val="00477C10"/>
    <w:rsid w:val="0048090D"/>
    <w:rsid w:val="004828B3"/>
    <w:rsid w:val="004D736A"/>
    <w:rsid w:val="0055460E"/>
    <w:rsid w:val="0057609D"/>
    <w:rsid w:val="005B569F"/>
    <w:rsid w:val="005D4077"/>
    <w:rsid w:val="005F0C20"/>
    <w:rsid w:val="00657348"/>
    <w:rsid w:val="00684D1E"/>
    <w:rsid w:val="006A4B8F"/>
    <w:rsid w:val="006B56EB"/>
    <w:rsid w:val="00700110"/>
    <w:rsid w:val="00703DAB"/>
    <w:rsid w:val="00772AEA"/>
    <w:rsid w:val="008605A1"/>
    <w:rsid w:val="00890994"/>
    <w:rsid w:val="0094759A"/>
    <w:rsid w:val="00974ECC"/>
    <w:rsid w:val="00985D79"/>
    <w:rsid w:val="009A7A9F"/>
    <w:rsid w:val="00A053D5"/>
    <w:rsid w:val="00A93315"/>
    <w:rsid w:val="00A9769D"/>
    <w:rsid w:val="00B700E2"/>
    <w:rsid w:val="00B90E52"/>
    <w:rsid w:val="00BE7BF3"/>
    <w:rsid w:val="00CA419D"/>
    <w:rsid w:val="00CC370F"/>
    <w:rsid w:val="00D16648"/>
    <w:rsid w:val="00D27C1C"/>
    <w:rsid w:val="00D4095B"/>
    <w:rsid w:val="00D537DA"/>
    <w:rsid w:val="00D77EC2"/>
    <w:rsid w:val="00D86CFD"/>
    <w:rsid w:val="00D87659"/>
    <w:rsid w:val="00D95112"/>
    <w:rsid w:val="00DB10DD"/>
    <w:rsid w:val="00DF0223"/>
    <w:rsid w:val="00E703CE"/>
    <w:rsid w:val="00E75495"/>
    <w:rsid w:val="00E75D1E"/>
    <w:rsid w:val="00EF3A17"/>
    <w:rsid w:val="00F06579"/>
    <w:rsid w:val="00F4055D"/>
    <w:rsid w:val="00F50307"/>
    <w:rsid w:val="00F629D5"/>
    <w:rsid w:val="00F80C09"/>
    <w:rsid w:val="00FB0E0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0ED2"/>
  <w15:docId w15:val="{E591DA05-FB22-46BE-BAA7-0BAD45B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  <w:style w:type="paragraph" w:customStyle="1" w:styleId="Standard">
    <w:name w:val="Standard"/>
    <w:rsid w:val="00DF0223"/>
    <w:pPr>
      <w:suppressAutoHyphens/>
      <w:autoSpaceDN w:val="0"/>
      <w:spacing w:line="240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Tajništvo</cp:lastModifiedBy>
  <cp:revision>2</cp:revision>
  <dcterms:created xsi:type="dcterms:W3CDTF">2024-02-29T08:50:00Z</dcterms:created>
  <dcterms:modified xsi:type="dcterms:W3CDTF">2024-02-29T08:50:00Z</dcterms:modified>
</cp:coreProperties>
</file>