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E0" w:rsidRPr="00447708" w:rsidRDefault="00447708" w:rsidP="00447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08">
        <w:rPr>
          <w:rFonts w:ascii="Times New Roman" w:hAnsi="Times New Roman" w:cs="Times New Roman"/>
          <w:b/>
          <w:sz w:val="24"/>
          <w:szCs w:val="24"/>
        </w:rPr>
        <w:t>U školskoj godini 2021.-2022. u na</w:t>
      </w:r>
      <w:bookmarkStart w:id="0" w:name="_GoBack"/>
      <w:bookmarkEnd w:id="0"/>
      <w:r w:rsidRPr="00447708">
        <w:rPr>
          <w:rFonts w:ascii="Times New Roman" w:hAnsi="Times New Roman" w:cs="Times New Roman"/>
          <w:b/>
          <w:sz w:val="24"/>
          <w:szCs w:val="24"/>
        </w:rPr>
        <w:t>šoj školi djeluju 33 izvannastavne aktivnosti.</w:t>
      </w:r>
    </w:p>
    <w:p w:rsidR="00447708" w:rsidRPr="00447708" w:rsidRDefault="00447708" w:rsidP="00447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08">
        <w:rPr>
          <w:rFonts w:ascii="Times New Roman" w:hAnsi="Times New Roman" w:cs="Times New Roman"/>
          <w:b/>
          <w:sz w:val="24"/>
          <w:szCs w:val="24"/>
        </w:rPr>
        <w:t>Za detaljne informacije kontaktirajte voditelje.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3378"/>
        <w:gridCol w:w="1735"/>
        <w:gridCol w:w="2536"/>
      </w:tblGrid>
      <w:tr w:rsidR="00447708" w:rsidRPr="00447708" w:rsidTr="00F904CF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PLANIRANI</w:t>
            </w:r>
          </w:p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BROJ SATI T/G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UČITELJ IZVRŠITELJ</w:t>
            </w:r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Veliki pjevački zbor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2/70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Margita Jeličić Špoljar</w:t>
            </w:r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Mali pjevački zbor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Margita Jeličić Špoljar</w:t>
            </w:r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Zbor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Kristijan Kovač</w:t>
            </w:r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Kreativna grupa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Marčela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Hadžiomerspahić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5. 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Programeri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Carla Astrid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Gajšak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Dramska grupa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Marina Janečić</w:t>
            </w:r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7. 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Razglas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Robert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Rajšić</w:t>
            </w:r>
            <w:proofErr w:type="spellEnd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Dramska grupa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Lidija Žulj</w:t>
            </w:r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Mladi čuvari kulturne i prirodne baštine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Jelena Ožegović</w:t>
            </w:r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Enigmatska skupina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Marijana Horvat Sudar </w:t>
            </w:r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11. 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Vjeronaučna olimpijada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2/70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Marija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Užarević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Ekološka grupa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Leonija</w:t>
            </w:r>
            <w:proofErr w:type="spellEnd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Perić</w:t>
            </w:r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Mali informatičari 4.a i 4.c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Mateja Korov</w:t>
            </w:r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Dramska grupa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Marija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Ćavar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 xml:space="preserve"> 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Volonteri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Jelena Stanišić</w:t>
            </w:r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16. 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Dramska grupa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Kristina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Barać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Odbojka 8.r. 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2/70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Dubravka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Skačej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Rukomet 6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2/70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Dubravka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Skačej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Rukomet 5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Dubravka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Skačej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20,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Odbojka 6 r 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Dubravka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Skačej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21.  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Debata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Dunja Nikolić-Šimić</w:t>
            </w:r>
          </w:p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Hrvojević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22. 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Vijeće učenika SSK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Hrvojević</w:t>
            </w:r>
            <w:proofErr w:type="spellEnd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Hrvatski za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Martina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Habjanič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Povijesna grupa     </w:t>
            </w:r>
          </w:p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 (6. razredi)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Anita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Gambiraža</w:t>
            </w:r>
            <w:proofErr w:type="spellEnd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Knez</w:t>
            </w:r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Enigmatska skupina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Irena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Hodak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Likovna grupa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Vlatka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Belec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Deutsch</w:t>
            </w:r>
            <w:proofErr w:type="spellEnd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2/70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Alma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Kalinski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Storytelling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Renata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Opašić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29. 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Nogomet 7.abc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Domagoj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Matoic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Rukomet 8.abc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1/35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Domagoj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Matoic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Crveni križ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2/70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Ivana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Bajsić</w:t>
            </w:r>
            <w:proofErr w:type="spellEnd"/>
          </w:p>
        </w:tc>
      </w:tr>
      <w:tr w:rsidR="00447708" w:rsidRPr="00447708" w:rsidTr="00F904C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 xml:space="preserve"> 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Prva pomoć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2/70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Ivana </w:t>
            </w:r>
            <w:proofErr w:type="spellStart"/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Bajsić</w:t>
            </w:r>
            <w:proofErr w:type="spellEnd"/>
          </w:p>
        </w:tc>
      </w:tr>
      <w:tr w:rsidR="00447708" w:rsidRPr="00447708" w:rsidTr="00F904CF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Novinarska skupina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2/70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7708" w:rsidRPr="00447708" w:rsidRDefault="00447708" w:rsidP="00447708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47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Mateja Katalinić</w:t>
            </w:r>
          </w:p>
        </w:tc>
      </w:tr>
    </w:tbl>
    <w:p w:rsidR="00447708" w:rsidRDefault="00447708"/>
    <w:sectPr w:rsidR="0044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08"/>
    <w:rsid w:val="00447708"/>
    <w:rsid w:val="006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542B"/>
  <w15:chartTrackingRefBased/>
  <w15:docId w15:val="{32C4A9AD-EFED-4F1F-8384-43E111D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1</cp:revision>
  <dcterms:created xsi:type="dcterms:W3CDTF">2021-10-06T08:09:00Z</dcterms:created>
  <dcterms:modified xsi:type="dcterms:W3CDTF">2021-10-06T08:11:00Z</dcterms:modified>
</cp:coreProperties>
</file>