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58F" w:rsidRPr="00D27E40" w:rsidRDefault="00B7558F" w:rsidP="00D27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E40">
        <w:rPr>
          <w:rFonts w:ascii="Times New Roman" w:hAnsi="Times New Roman" w:cs="Times New Roman"/>
          <w:sz w:val="24"/>
          <w:szCs w:val="24"/>
        </w:rPr>
        <w:t>Zaključavanje liste prioriteta, potpisivanje prijavnica, objava konačnih ljestvica poretka</w:t>
      </w:r>
    </w:p>
    <w:p w:rsidR="00B7558F" w:rsidRPr="00D27E40" w:rsidRDefault="00D27E40" w:rsidP="00B75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58F" w:rsidRPr="00D27E40">
        <w:rPr>
          <w:rFonts w:ascii="Times New Roman" w:hAnsi="Times New Roman" w:cs="Times New Roman"/>
          <w:sz w:val="24"/>
          <w:szCs w:val="24"/>
        </w:rPr>
        <w:t>Lista odabranih programa obrazovanja zaključava se svim kandidatima na datum koji se nalazi u poglavlju Kalendar ove publikacije, ovisno o upisnome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roku.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Prijavnica je obrazac koji sadrži konačnu listu prijavljenih obrazovnih programa, poredanih po prioritetima,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a dostavlja se razredniku u osnovnoj školi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koju učenik pohađa.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Učenik može sam dohvatiti prijavnicu sa svog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sučelja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iz  sustava  </w:t>
      </w:r>
      <w:proofErr w:type="spellStart"/>
      <w:r w:rsidR="00B7558F" w:rsidRPr="00D27E40">
        <w:rPr>
          <w:rFonts w:ascii="Times New Roman" w:hAnsi="Times New Roman" w:cs="Times New Roman"/>
          <w:sz w:val="24"/>
          <w:szCs w:val="24"/>
        </w:rPr>
        <w:t>NISpuSŠ</w:t>
      </w:r>
      <w:proofErr w:type="spellEnd"/>
      <w:r w:rsidR="00B7558F" w:rsidRPr="00D27E40">
        <w:rPr>
          <w:rFonts w:ascii="Times New Roman" w:hAnsi="Times New Roman" w:cs="Times New Roman"/>
          <w:sz w:val="24"/>
          <w:szCs w:val="24"/>
        </w:rPr>
        <w:t>. Nakon što su učenik i roditelj/skrbnik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ispisali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i vlastoručno potpisali  prijavnicu, prijavnica se može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dostaviti  razredniku osobno ili elektroničkim putem(slikana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ili skenirana). Prijavnicu  sa  svog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sučelja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iz sustava </w:t>
      </w:r>
      <w:proofErr w:type="spellStart"/>
      <w:r w:rsidR="00B7558F" w:rsidRPr="00D27E40">
        <w:rPr>
          <w:rFonts w:ascii="Times New Roman" w:hAnsi="Times New Roman" w:cs="Times New Roman"/>
          <w:sz w:val="24"/>
          <w:szCs w:val="24"/>
        </w:rPr>
        <w:t>NISpuSŠ</w:t>
      </w:r>
      <w:proofErr w:type="spellEnd"/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može dohvatiti 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razrednik  te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je poslati učeniku u virtualnoj učionici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ili elektroničkim putem.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Vlastoručno potpisana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prijavnica dostavlja se razredniku osobno ili elektroničkim putem(slikana ili skenirana).Ako učenik nema mogućnost ispisati popunjenu  prijavnicu s  prioritetnim  programima  obrazovanja, učenik i roditelj/skrbnik mogu je digitalno potpisati te dostaviti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razredniku elektroničkim putem.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Ako učenik i roditelj/skrbnik nemaju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mogućnost ispisati popunjenu prijavnicu i nemaju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digitalni potpis, popunjenu  prijavnicu može ispisati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razrednik,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a učenik i  roditelj/skrbnik dolaze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osobno u školu i vlastoručno potpisuju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prijavnicu.</w:t>
      </w:r>
    </w:p>
    <w:p w:rsidR="00B7558F" w:rsidRPr="00D27E40" w:rsidRDefault="00D27E40" w:rsidP="00B75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58F" w:rsidRPr="00D27E40">
        <w:rPr>
          <w:rFonts w:ascii="Times New Roman" w:hAnsi="Times New Roman" w:cs="Times New Roman"/>
          <w:sz w:val="24"/>
          <w:szCs w:val="24"/>
        </w:rPr>
        <w:t>Važno: Prijavnicu  vlastoručno ili digitalno potpisuju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roditelj/skrbnik i učenik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čime potvrđuju listu prioriteta odnosno odabir kandidata. Kandidati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koji osnovno obrazovanje završavaju u redovnom obrazovnom sustavu Republike Hrvatske, prijavnicu, koju su potpisali zajedno s roditeljem/skrbnikom, donose u svoju školu razredniku ili se prijavnica (skenirana ili slikana) dostavlja elektroničkim putem na e-adresu školske ustanove.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Važno: Potpisanu prijavnicu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elektroničkim putem može dostaviti samo roditelj/skrbnik i to, u pravilu, s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elektroničke  adrese  koja  je  za  kontakt  roditelja/skrbnika  navedena  u  e Dnevniku. Ako je roditelj/skrbnik poslao potpisanu prijavnicu s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elektroničke adrese koja nije navedena za kontakt u e Dnevniku,   razrednik   treba   kontaktirati   roditelja/skrbnika   telefonskim   putem   i   provjeriti   je   li roditelj/skrbnik doista poslao potpisanu prijavnicu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s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te adrese.  Razrednik potvrđuje potpisanu prijavnicu učenika u sustavu </w:t>
      </w:r>
      <w:proofErr w:type="spellStart"/>
      <w:r w:rsidR="00B7558F" w:rsidRPr="00D27E40">
        <w:rPr>
          <w:rFonts w:ascii="Times New Roman" w:hAnsi="Times New Roman" w:cs="Times New Roman"/>
          <w:sz w:val="24"/>
          <w:szCs w:val="24"/>
        </w:rPr>
        <w:t>NISpuSŠ</w:t>
      </w:r>
      <w:proofErr w:type="spellEnd"/>
      <w:r w:rsidR="00B7558F" w:rsidRPr="00D27E40">
        <w:rPr>
          <w:rFonts w:ascii="Times New Roman" w:hAnsi="Times New Roman" w:cs="Times New Roman"/>
          <w:sz w:val="24"/>
          <w:szCs w:val="24"/>
        </w:rPr>
        <w:t xml:space="preserve"> na dosadašnji način.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Takva prijavnica čuva se u školi. Rok za potpisivanje prijavnica naveden je 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poglavlju  Kalendar, ovisno o upisnome roku.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Potpisivanje prijavnice s listom prioriteta ne jamči da će se kandidat i upisati na onaj izbor na kojemu je stekao  pravo  upisa  u  trenutku  zaključavanja  odabira,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odnosno  ispisivanja  prijavnice,  već predstavlja njegovu konačnu odluku o poretku prijavljenih programa obrazovanja.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Na  određeni  datum,   naveden   u   poglavlju   Kalendar,   s   ljestvica   poretka   pojedinih programa obrazovanja, obrisat će se kandidati koji do toga datuma nisu zadovoljili potrebne preduvjete za njihov upis.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Trenutkom objave konačnih ljestvica poretka,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kandidati stječu pravo upisa 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program obrazovanja najvišega prioriteta u kojemu se nalaze </w:t>
      </w:r>
      <w:proofErr w:type="spellStart"/>
      <w:r w:rsidR="00B7558F" w:rsidRPr="00D27E40">
        <w:rPr>
          <w:rFonts w:ascii="Times New Roman" w:hAnsi="Times New Roman" w:cs="Times New Roman"/>
          <w:sz w:val="24"/>
          <w:szCs w:val="24"/>
        </w:rPr>
        <w:t>usklopu</w:t>
      </w:r>
      <w:proofErr w:type="spellEnd"/>
      <w:r w:rsidR="00B7558F" w:rsidRPr="00D27E40">
        <w:rPr>
          <w:rFonts w:ascii="Times New Roman" w:hAnsi="Times New Roman" w:cs="Times New Roman"/>
          <w:sz w:val="24"/>
          <w:szCs w:val="24"/>
        </w:rPr>
        <w:t xml:space="preserve"> upisne kvote. Konačne ljestvice poretka više se ne mijenjaju.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Kandidat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svoj upis potvrđuje vlastoručnim potpisom i potpisom roditelja/skrbnika na upisnici dostupnoj na mrežnoj stranici </w:t>
      </w:r>
      <w:proofErr w:type="spellStart"/>
      <w:r w:rsidR="00B7558F" w:rsidRPr="00D27E40">
        <w:rPr>
          <w:rFonts w:ascii="Times New Roman" w:hAnsi="Times New Roman" w:cs="Times New Roman"/>
          <w:sz w:val="24"/>
          <w:szCs w:val="24"/>
        </w:rPr>
        <w:t>NISpuSŠ</w:t>
      </w:r>
      <w:proofErr w:type="spellEnd"/>
      <w:r w:rsidR="00B7558F" w:rsidRPr="00D27E40">
        <w:rPr>
          <w:rFonts w:ascii="Times New Roman" w:hAnsi="Times New Roman" w:cs="Times New Roman"/>
          <w:sz w:val="24"/>
          <w:szCs w:val="24"/>
        </w:rPr>
        <w:t>-a (</w:t>
      </w:r>
      <w:proofErr w:type="spellStart"/>
      <w:r w:rsidR="00B7558F" w:rsidRPr="00D27E40">
        <w:rPr>
          <w:rFonts w:ascii="Times New Roman" w:hAnsi="Times New Roman" w:cs="Times New Roman"/>
          <w:sz w:val="24"/>
          <w:szCs w:val="24"/>
        </w:rPr>
        <w:t>www.upisi.hr</w:t>
      </w:r>
      <w:proofErr w:type="spellEnd"/>
      <w:r w:rsidR="00B7558F" w:rsidRPr="00D27E40">
        <w:rPr>
          <w:rFonts w:ascii="Times New Roman" w:hAnsi="Times New Roman" w:cs="Times New Roman"/>
          <w:sz w:val="24"/>
          <w:szCs w:val="24"/>
        </w:rPr>
        <w:t>), koju je dužan dostaviti u srednju školu u kojoj  je  ostvario  pravo  upisa  do  roka  navedenoga  u  Kalendaru. Upisnica je obrazac koji sadrži osnovne informacije o obrazovnom programu ili programima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u koje je kandidat stekao pravo upisa.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Nakon što kandidat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potvrdi svoj upis vlastoručnim potpisom i potpisom roditelja/skrbnika na upisnici i dostavi je srednjoj školi zajedno s ostalom potrebnom dokumentacijom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sukladno poglavlju Kalendar, kandidat je upisan u I. razred srednje škole u školskoj godini 2020./2021. Ako kandidat zbog opravdanih razloga nije u mogućnosti u propisanim rokovima dostaviti potpisanu upisnicu za upis u I. razred, dužan ju je dostaviti njegov roditelj/skrbnik. Roditelj/skrbnik može donijeti upisnicu </w:t>
      </w:r>
      <w:r w:rsidR="00B7558F" w:rsidRPr="00D27E40">
        <w:rPr>
          <w:rFonts w:ascii="Times New Roman" w:hAnsi="Times New Roman" w:cs="Times New Roman"/>
          <w:sz w:val="24"/>
          <w:szCs w:val="24"/>
        </w:rPr>
        <w:lastRenderedPageBreak/>
        <w:t>osobno u srednju školu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ili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je dostaviti elektroničkim putem (skeniranu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ili slikanu)na e-adresu školske ustanove Upisnicu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elektroničkim putem može poslati samo roditelj/skrbnik, a u e-poruci dužan je dostaviti i svoj osobni kontakt (broj telefona, broj mobitela) kako bi ga škola mogla kontaktirat</w:t>
      </w:r>
      <w:r w:rsidR="00B7558F" w:rsidRPr="00D27E40">
        <w:rPr>
          <w:rFonts w:ascii="Times New Roman" w:hAnsi="Times New Roman" w:cs="Times New Roman"/>
          <w:sz w:val="24"/>
          <w:szCs w:val="24"/>
        </w:rPr>
        <w:t>i</w:t>
      </w:r>
      <w:r w:rsidR="00B7558F" w:rsidRPr="00D27E40">
        <w:rPr>
          <w:rFonts w:ascii="Times New Roman" w:hAnsi="Times New Roman" w:cs="Times New Roman"/>
          <w:sz w:val="24"/>
          <w:szCs w:val="24"/>
        </w:rPr>
        <w:t>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Dodatno, kandidati koji su ostvarili pravo na upis u programe obrazovanja za koje je potrebna potvrda liječnika školske medicine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ili liječnička svjedodžba medicine rada, odnosno potvrda obiteljskog liječnika, dužni su do roka objavljenoga u Kalendaru u srednju školu dostaviti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ove dokumente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osobno ili elektroničkim putem (skenirane ili slikane)na e-adresu školske ustanove. </w:t>
      </w:r>
    </w:p>
    <w:p w:rsidR="00BA56FB" w:rsidRPr="00D27E40" w:rsidRDefault="00D27E40" w:rsidP="00B75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58F" w:rsidRPr="00D27E40">
        <w:rPr>
          <w:rFonts w:ascii="Times New Roman" w:hAnsi="Times New Roman" w:cs="Times New Roman"/>
          <w:sz w:val="24"/>
          <w:szCs w:val="24"/>
        </w:rPr>
        <w:t>Dokumente elektroničkim putem može poslati samo roditelj/skrbnik, a u e-poruci dužan je dostaviti i svoj osobni kontakt (broj telefona, broj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mobitela) kako bi ga škola mogla kontaktirati.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Prilikom dostavljanja upisnice elektroničkim putem učenik se može izjasniti i o izbornim predmetima te odabiru stranih jezika.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Kandidati koji u srednju školu ne dostave upisnicu te, ako je to potrebno, potvrdu liječnika školske medicine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ili svjedodžbu medicine rada, odnosno potvrdu obiteljskog liječnika,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gube pravo na upis i upućuju se na sljedeći upisni rok.</w:t>
      </w:r>
      <w:r w:rsidR="00B7558F"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="00B7558F" w:rsidRPr="00D27E40">
        <w:rPr>
          <w:rFonts w:ascii="Times New Roman" w:hAnsi="Times New Roman" w:cs="Times New Roman"/>
          <w:sz w:val="24"/>
          <w:szCs w:val="24"/>
        </w:rPr>
        <w:t>Kandidati koji upisuju programe obrazovanja za vezane obrte (</w:t>
      </w:r>
      <w:proofErr w:type="spellStart"/>
      <w:r w:rsidR="00B7558F" w:rsidRPr="00D27E40">
        <w:rPr>
          <w:rFonts w:ascii="Times New Roman" w:hAnsi="Times New Roman" w:cs="Times New Roman"/>
          <w:sz w:val="24"/>
          <w:szCs w:val="24"/>
        </w:rPr>
        <w:t>JMO</w:t>
      </w:r>
      <w:proofErr w:type="spellEnd"/>
      <w:r w:rsidR="00B7558F" w:rsidRPr="00D27E40">
        <w:rPr>
          <w:rFonts w:ascii="Times New Roman" w:hAnsi="Times New Roman" w:cs="Times New Roman"/>
          <w:sz w:val="24"/>
          <w:szCs w:val="24"/>
        </w:rPr>
        <w:t xml:space="preserve"> programe) dužni su, pri upisu ili najkasnije do kraja prvog polugodišta prvog razreda, dostaviti školi liječničku svjedodžbu medicine rada i sklopljen ugovor o naukova</w:t>
      </w:r>
      <w:r w:rsidR="00B7558F" w:rsidRPr="00D27E40">
        <w:rPr>
          <w:rFonts w:ascii="Times New Roman" w:hAnsi="Times New Roman" w:cs="Times New Roman"/>
          <w:sz w:val="24"/>
          <w:szCs w:val="24"/>
        </w:rPr>
        <w:t>nju.</w:t>
      </w:r>
    </w:p>
    <w:p w:rsidR="00B7558F" w:rsidRPr="00D27E40" w:rsidRDefault="00B7558F" w:rsidP="00B7558F">
      <w:pPr>
        <w:rPr>
          <w:rFonts w:ascii="Times New Roman" w:hAnsi="Times New Roman" w:cs="Times New Roman"/>
          <w:sz w:val="24"/>
          <w:szCs w:val="24"/>
        </w:rPr>
      </w:pPr>
      <w:r w:rsidRPr="00D27E40">
        <w:rPr>
          <w:rFonts w:ascii="Times New Roman" w:hAnsi="Times New Roman" w:cs="Times New Roman"/>
          <w:sz w:val="24"/>
          <w:szCs w:val="24"/>
        </w:rPr>
        <w:t xml:space="preserve">Izvor: </w:t>
      </w:r>
      <w:r w:rsidRPr="00D27E40">
        <w:rPr>
          <w:rFonts w:ascii="Times New Roman" w:hAnsi="Times New Roman" w:cs="Times New Roman"/>
          <w:sz w:val="24"/>
          <w:szCs w:val="24"/>
        </w:rPr>
        <w:t>Prijave i upisi</w:t>
      </w:r>
      <w:r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Pr="00D27E40">
        <w:rPr>
          <w:rFonts w:ascii="Times New Roman" w:hAnsi="Times New Roman" w:cs="Times New Roman"/>
          <w:sz w:val="24"/>
          <w:szCs w:val="24"/>
        </w:rPr>
        <w:t>kandidata</w:t>
      </w:r>
      <w:r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Pr="00D27E40">
        <w:rPr>
          <w:rFonts w:ascii="Times New Roman" w:hAnsi="Times New Roman" w:cs="Times New Roman"/>
          <w:sz w:val="24"/>
          <w:szCs w:val="24"/>
        </w:rPr>
        <w:t>u srednje škole</w:t>
      </w:r>
      <w:r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Pr="00D27E40">
        <w:rPr>
          <w:rFonts w:ascii="Times New Roman" w:hAnsi="Times New Roman" w:cs="Times New Roman"/>
          <w:sz w:val="24"/>
          <w:szCs w:val="24"/>
        </w:rPr>
        <w:t>za školsku godinu</w:t>
      </w:r>
      <w:r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Pr="00D27E40">
        <w:rPr>
          <w:rFonts w:ascii="Times New Roman" w:hAnsi="Times New Roman" w:cs="Times New Roman"/>
          <w:sz w:val="24"/>
          <w:szCs w:val="24"/>
        </w:rPr>
        <w:t>2020./2021.</w:t>
      </w:r>
      <w:r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Pr="00D27E40">
        <w:rPr>
          <w:rFonts w:ascii="Times New Roman" w:hAnsi="Times New Roman" w:cs="Times New Roman"/>
          <w:sz w:val="24"/>
          <w:szCs w:val="24"/>
        </w:rPr>
        <w:t>Idemo u srednju!</w:t>
      </w:r>
      <w:r w:rsidRPr="00D27E40">
        <w:rPr>
          <w:rFonts w:ascii="Times New Roman" w:hAnsi="Times New Roman" w:cs="Times New Roman"/>
          <w:sz w:val="24"/>
          <w:szCs w:val="24"/>
        </w:rPr>
        <w:t xml:space="preserve">, </w:t>
      </w:r>
      <w:r w:rsidRPr="00D27E40">
        <w:rPr>
          <w:rFonts w:ascii="Times New Roman" w:hAnsi="Times New Roman" w:cs="Times New Roman"/>
          <w:sz w:val="24"/>
          <w:szCs w:val="24"/>
        </w:rPr>
        <w:t>Ministarstvo znanosti i obrazovanja</w:t>
      </w:r>
      <w:r w:rsidRPr="00D27E40">
        <w:rPr>
          <w:rFonts w:ascii="Times New Roman" w:hAnsi="Times New Roman" w:cs="Times New Roman"/>
          <w:sz w:val="24"/>
          <w:szCs w:val="24"/>
        </w:rPr>
        <w:t xml:space="preserve"> </w:t>
      </w:r>
      <w:r w:rsidRPr="00D27E40">
        <w:rPr>
          <w:rFonts w:ascii="Times New Roman" w:hAnsi="Times New Roman" w:cs="Times New Roman"/>
          <w:sz w:val="24"/>
          <w:szCs w:val="24"/>
        </w:rPr>
        <w:t>RH, Hrvatska akademska i istraživačka mreža CARNET, Zagreb, svibanj 2020.</w:t>
      </w:r>
    </w:p>
    <w:sectPr w:rsidR="00B7558F" w:rsidRPr="00D2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8F"/>
    <w:rsid w:val="00B7558F"/>
    <w:rsid w:val="00BA56FB"/>
    <w:rsid w:val="00D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B387"/>
  <w15:chartTrackingRefBased/>
  <w15:docId w15:val="{F375FFDB-638D-40E4-A0B5-D4D5377E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SanjaH</dc:creator>
  <cp:keywords/>
  <dc:description/>
  <cp:lastModifiedBy>SanjaH</cp:lastModifiedBy>
  <cp:revision>1</cp:revision>
  <dcterms:created xsi:type="dcterms:W3CDTF">2020-07-20T06:58:00Z</dcterms:created>
  <dcterms:modified xsi:type="dcterms:W3CDTF">2020-07-20T07:41:00Z</dcterms:modified>
</cp:coreProperties>
</file>